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94" w:rsidRPr="00DA2173" w:rsidRDefault="001E2394" w:rsidP="001E2394">
      <w:pPr>
        <w:rPr>
          <w:rFonts w:ascii="Arial" w:hAnsi="Arial" w:cs="Arial"/>
          <w:b/>
          <w:bCs/>
          <w:sz w:val="24"/>
          <w:szCs w:val="24"/>
        </w:rPr>
      </w:pPr>
    </w:p>
    <w:p w:rsidR="001E2394" w:rsidRDefault="001E2394" w:rsidP="001E239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a)</w:t>
      </w:r>
    </w:p>
    <w:p w:rsidR="0050759F" w:rsidRPr="0050759F" w:rsidRDefault="0050759F" w:rsidP="0050759F">
      <w:pPr>
        <w:rPr>
          <w:rFonts w:ascii="Calibri" w:hAnsi="Calibri" w:cs="Calibri"/>
        </w:rPr>
      </w:pPr>
    </w:p>
    <w:tbl>
      <w:tblPr>
        <w:tblW w:w="10221" w:type="dxa"/>
        <w:tblLayout w:type="fixed"/>
        <w:tblLook w:val="0000" w:firstRow="0" w:lastRow="0" w:firstColumn="0" w:lastColumn="0" w:noHBand="0" w:noVBand="0"/>
      </w:tblPr>
      <w:tblGrid>
        <w:gridCol w:w="10221"/>
      </w:tblGrid>
      <w:tr w:rsidR="001E2394" w:rsidRPr="00364B13" w:rsidTr="0007019B">
        <w:tc>
          <w:tcPr>
            <w:tcW w:w="10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2394" w:rsidRPr="00364B13" w:rsidRDefault="00F805E5" w:rsidP="008315D7">
            <w:pPr>
              <w:ind w:firstLine="7655"/>
              <w:rPr>
                <w:rFonts w:ascii="Arial" w:hAnsi="Arial" w:cs="Arial"/>
                <w:sz w:val="24"/>
                <w:szCs w:val="24"/>
              </w:rPr>
            </w:pPr>
            <w:r w:rsidRPr="00364B13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C7ED6CD" wp14:editId="09034EF7">
                  <wp:extent cx="1495425" cy="657225"/>
                  <wp:effectExtent l="0" t="0" r="9525" b="9525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394" w:rsidRPr="00364B13" w:rsidRDefault="001E2394" w:rsidP="008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B13">
              <w:rPr>
                <w:rFonts w:ascii="Arial" w:hAnsi="Arial" w:cs="Arial"/>
                <w:sz w:val="24"/>
                <w:szCs w:val="24"/>
              </w:rPr>
              <w:t>SCHEMA DI DOMANDA UNIFICATO</w:t>
            </w:r>
          </w:p>
          <w:p w:rsidR="001E2394" w:rsidRPr="00364B13" w:rsidRDefault="001E2394" w:rsidP="00831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1"/>
              <w:gridCol w:w="9054"/>
            </w:tblGrid>
            <w:tr w:rsidR="001E2394" w:rsidRPr="00364B13">
              <w:trPr>
                <w:trHeight w:val="255"/>
              </w:trPr>
              <w:tc>
                <w:tcPr>
                  <w:tcW w:w="8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  </w:t>
                  </w:r>
                </w:p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  </w:t>
                  </w:r>
                </w:p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  </w:t>
                  </w:r>
                </w:p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9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>ALLA REGIONE MARCHE</w:t>
                  </w:r>
                </w:p>
              </w:tc>
            </w:tr>
            <w:tr w:rsidR="001E2394" w:rsidRPr="00364B13">
              <w:trPr>
                <w:trHeight w:val="163"/>
              </w:trPr>
              <w:tc>
                <w:tcPr>
                  <w:tcW w:w="8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>GIUNTA REGIONALE</w:t>
                  </w:r>
                </w:p>
              </w:tc>
            </w:tr>
            <w:tr w:rsidR="001E2394" w:rsidRPr="00364B13">
              <w:trPr>
                <w:trHeight w:val="163"/>
              </w:trPr>
              <w:tc>
                <w:tcPr>
                  <w:tcW w:w="8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D0135C" w:rsidP="00D0135C">
                  <w:pPr>
                    <w:tabs>
                      <w:tab w:val="left" w:pos="851"/>
                    </w:tabs>
                    <w:ind w:right="-2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1D4C">
                    <w:rPr>
                      <w:rFonts w:ascii="Arial" w:eastAsia="Arial Unicode MS" w:hAnsi="Arial" w:cs="Arial"/>
                      <w:sz w:val="24"/>
                      <w:szCs w:val="24"/>
                    </w:rPr>
                    <w:t>SE</w:t>
                  </w:r>
                  <w:r w:rsidR="00F34E76">
                    <w:rPr>
                      <w:rFonts w:ascii="Arial" w:eastAsia="Arial Unicode MS" w:hAnsi="Arial" w:cs="Arial"/>
                      <w:sz w:val="24"/>
                      <w:szCs w:val="24"/>
                    </w:rPr>
                    <w:t>TTORE INDUSTRIA ARTIGIANATO E CREDITO</w:t>
                  </w:r>
                </w:p>
              </w:tc>
            </w:tr>
            <w:tr w:rsidR="00F34E76" w:rsidRPr="00364B13">
              <w:trPr>
                <w:trHeight w:val="163"/>
              </w:trPr>
              <w:tc>
                <w:tcPr>
                  <w:tcW w:w="8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E76" w:rsidRPr="00364B13" w:rsidRDefault="00F34E76" w:rsidP="00F34E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E76" w:rsidRPr="00364B13" w:rsidRDefault="00F34E76" w:rsidP="00F34E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>Via Tiziano n. 44</w:t>
                  </w:r>
                </w:p>
              </w:tc>
            </w:tr>
            <w:tr w:rsidR="00F34E76" w:rsidRPr="00364B13">
              <w:trPr>
                <w:trHeight w:val="163"/>
              </w:trPr>
              <w:tc>
                <w:tcPr>
                  <w:tcW w:w="8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E76" w:rsidRPr="00364B13" w:rsidRDefault="00F34E76" w:rsidP="00F34E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E76" w:rsidRPr="00364B13" w:rsidRDefault="00F34E76" w:rsidP="00F34E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>60125  ANCONA</w:t>
                  </w:r>
                  <w:proofErr w:type="gramEnd"/>
                </w:p>
              </w:tc>
            </w:tr>
            <w:tr w:rsidR="00F34E76" w:rsidRPr="00364B13">
              <w:trPr>
                <w:trHeight w:val="163"/>
              </w:trPr>
              <w:tc>
                <w:tcPr>
                  <w:tcW w:w="8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E76" w:rsidRPr="00364B13" w:rsidRDefault="00F34E76" w:rsidP="00F34E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E76" w:rsidRPr="00364B13" w:rsidRDefault="00F34E76" w:rsidP="00F34E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F34E76" w:rsidRPr="00364B13">
              <w:trPr>
                <w:trHeight w:val="339"/>
              </w:trPr>
              <w:tc>
                <w:tcPr>
                  <w:tcW w:w="98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E76" w:rsidRPr="00364B13" w:rsidRDefault="00F34E76" w:rsidP="00F34E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0759F" w:rsidRDefault="0050759F" w:rsidP="008315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0759F" w:rsidRDefault="0050759F" w:rsidP="008315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641A" w:rsidRDefault="001E2394" w:rsidP="008315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OGGETTO: Domanda </w:t>
            </w:r>
            <w:r w:rsidR="00396A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 il riconoscimento dei requisiti tecnico professionali per l’esercizio dell’attività di tatuaggio e piercing </w:t>
            </w:r>
            <w:r w:rsidRPr="00B16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L.R. n. </w:t>
            </w:r>
            <w:r w:rsidR="00396A5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A485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B16547">
              <w:rPr>
                <w:rFonts w:ascii="Arial" w:hAnsi="Arial" w:cs="Arial"/>
                <w:b/>
                <w:bCs/>
                <w:sz w:val="24"/>
                <w:szCs w:val="24"/>
              </w:rPr>
              <w:t>/20</w:t>
            </w:r>
            <w:r w:rsidR="005A485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96A5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D664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DGR </w:t>
            </w:r>
            <w:r w:rsidR="008E331B">
              <w:rPr>
                <w:rFonts w:ascii="Arial" w:hAnsi="Arial" w:cs="Arial"/>
                <w:b/>
                <w:bCs/>
                <w:sz w:val="24"/>
                <w:szCs w:val="24"/>
              </w:rPr>
              <w:t>392/2019</w:t>
            </w:r>
          </w:p>
          <w:p w:rsidR="00D6641A" w:rsidRDefault="008C724C" w:rsidP="008315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(denominazione) </w:t>
            </w:r>
          </w:p>
          <w:p w:rsidR="001E2394" w:rsidRPr="00B16547" w:rsidRDefault="00D6641A" w:rsidP="008315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</w:t>
            </w:r>
            <w:r w:rsidR="008C724C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COGNOME____________________________________</w:t>
            </w:r>
          </w:p>
          <w:p w:rsidR="001E2394" w:rsidRDefault="001E2394" w:rsidP="00831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50759F" w:rsidRPr="00364B13" w:rsidRDefault="0050759F" w:rsidP="00831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F432E3" w:rsidRDefault="00F432E3" w:rsidP="00831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394" w:rsidRPr="00364B13" w:rsidRDefault="001E2394" w:rsidP="008315D7">
            <w:pPr>
              <w:rPr>
                <w:rFonts w:ascii="Arial" w:hAnsi="Arial" w:cs="Arial"/>
                <w:sz w:val="24"/>
                <w:szCs w:val="24"/>
              </w:rPr>
            </w:pPr>
            <w:r w:rsidRPr="00364B13">
              <w:rPr>
                <w:rFonts w:ascii="Arial" w:hAnsi="Arial" w:cs="Arial"/>
                <w:sz w:val="24"/>
                <w:szCs w:val="24"/>
              </w:rPr>
              <w:t>Al fine del</w:t>
            </w:r>
            <w:r w:rsidR="00D6641A">
              <w:rPr>
                <w:rFonts w:ascii="Arial" w:hAnsi="Arial" w:cs="Arial"/>
                <w:sz w:val="24"/>
                <w:szCs w:val="24"/>
              </w:rPr>
              <w:t xml:space="preserve"> RICONOSCIMENTO dei requisiti di cui all’oggetto</w:t>
            </w:r>
            <w:r w:rsidRPr="00364B13">
              <w:rPr>
                <w:rFonts w:ascii="Arial" w:hAnsi="Arial" w:cs="Arial"/>
                <w:sz w:val="24"/>
                <w:szCs w:val="24"/>
              </w:rPr>
              <w:t xml:space="preserve"> il/la sottoscritto/a:</w:t>
            </w:r>
          </w:p>
          <w:p w:rsidR="001E2394" w:rsidRPr="00364B13" w:rsidRDefault="001E2394" w:rsidP="008315D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7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3119"/>
              <w:gridCol w:w="1701"/>
              <w:gridCol w:w="1988"/>
            </w:tblGrid>
            <w:tr w:rsidR="001E2394" w:rsidRPr="00364B13">
              <w:trPr>
                <w:trHeight w:val="510"/>
              </w:trPr>
              <w:tc>
                <w:tcPr>
                  <w:tcW w:w="6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Cognome: 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Nome: </w:t>
                  </w:r>
                </w:p>
              </w:tc>
            </w:tr>
            <w:tr w:rsidR="001E2394" w:rsidRPr="00364B13">
              <w:trPr>
                <w:trHeight w:val="510"/>
              </w:trPr>
              <w:tc>
                <w:tcPr>
                  <w:tcW w:w="6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nato/a </w:t>
                  </w:r>
                  <w:proofErr w:type="spellStart"/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proofErr w:type="spellEnd"/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>prov</w:t>
                  </w:r>
                  <w:proofErr w:type="spellEnd"/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 il  </w:t>
                  </w:r>
                </w:p>
              </w:tc>
            </w:tr>
            <w:tr w:rsidR="001E2394" w:rsidRPr="00364B13">
              <w:trPr>
                <w:trHeight w:val="510"/>
              </w:trPr>
              <w:tc>
                <w:tcPr>
                  <w:tcW w:w="7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>residente a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 prov.</w:t>
                  </w:r>
                </w:p>
              </w:tc>
            </w:tr>
            <w:tr w:rsidR="001E2394" w:rsidRPr="00364B13">
              <w:trPr>
                <w:trHeight w:val="510"/>
              </w:trPr>
              <w:tc>
                <w:tcPr>
                  <w:tcW w:w="7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>Via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>N° civico</w:t>
                  </w:r>
                </w:p>
              </w:tc>
            </w:tr>
            <w:tr w:rsidR="001E2394" w:rsidRPr="00364B13">
              <w:trPr>
                <w:trHeight w:val="5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CAP: </w:t>
                  </w:r>
                </w:p>
              </w:tc>
              <w:tc>
                <w:tcPr>
                  <w:tcW w:w="68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394" w:rsidRPr="00364B13" w:rsidRDefault="001E2394" w:rsidP="008315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B13">
                    <w:rPr>
                      <w:rFonts w:ascii="Arial" w:hAnsi="Arial" w:cs="Arial"/>
                      <w:sz w:val="24"/>
                      <w:szCs w:val="24"/>
                    </w:rPr>
                    <w:t xml:space="preserve">Codice Fiscale: </w:t>
                  </w:r>
                </w:p>
              </w:tc>
            </w:tr>
          </w:tbl>
          <w:p w:rsidR="001E2394" w:rsidRPr="00364B13" w:rsidRDefault="001E2394" w:rsidP="008315D7">
            <w:pPr>
              <w:rPr>
                <w:rFonts w:ascii="Arial" w:hAnsi="Arial" w:cs="Arial"/>
                <w:sz w:val="24"/>
                <w:szCs w:val="24"/>
              </w:rPr>
            </w:pPr>
            <w:r w:rsidRPr="00364B13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  <w:p w:rsidR="001E2394" w:rsidRPr="00D6641A" w:rsidRDefault="00D6641A" w:rsidP="00D664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1A">
              <w:rPr>
                <w:rFonts w:ascii="Arial" w:hAnsi="Arial" w:cs="Arial"/>
                <w:b/>
                <w:sz w:val="24"/>
                <w:szCs w:val="24"/>
              </w:rPr>
              <w:t>CHIEDE</w:t>
            </w:r>
          </w:p>
          <w:p w:rsidR="001E2394" w:rsidRDefault="001E2394" w:rsidP="00831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D6641A" w:rsidRDefault="007376B3" w:rsidP="00831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riconoscimento dei requisiti tecnico professionali per l’esercizio dell’attività di:</w:t>
            </w:r>
          </w:p>
          <w:p w:rsidR="007376B3" w:rsidRDefault="007376B3" w:rsidP="00831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7376B3" w:rsidRPr="0007019B" w:rsidRDefault="007376B3" w:rsidP="007376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07019B">
              <w:rPr>
                <w:rFonts w:ascii="Arial" w:hAnsi="Arial" w:cs="Arial"/>
                <w:b/>
                <w:sz w:val="24"/>
                <w:szCs w:val="24"/>
              </w:rPr>
              <w:t xml:space="preserve">TATUAGGIO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□ </w:t>
            </w:r>
            <w:r w:rsidRPr="0007019B">
              <w:rPr>
                <w:rFonts w:ascii="Arial" w:hAnsi="Arial" w:cs="Arial"/>
                <w:b/>
                <w:sz w:val="24"/>
                <w:szCs w:val="24"/>
              </w:rPr>
              <w:t>PIERCING</w:t>
            </w:r>
          </w:p>
          <w:p w:rsidR="007376B3" w:rsidRDefault="007376B3" w:rsidP="007376B3">
            <w:pPr>
              <w:rPr>
                <w:rFonts w:ascii="Arial" w:hAnsi="Arial" w:cs="Arial"/>
                <w:sz w:val="24"/>
                <w:szCs w:val="24"/>
              </w:rPr>
            </w:pPr>
          </w:p>
          <w:p w:rsidR="006101DD" w:rsidRPr="0007019B" w:rsidRDefault="006101DD" w:rsidP="00737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19B">
              <w:rPr>
                <w:rFonts w:ascii="Arial" w:hAnsi="Arial" w:cs="Arial"/>
                <w:b/>
                <w:sz w:val="24"/>
                <w:szCs w:val="24"/>
              </w:rPr>
              <w:t xml:space="preserve">A TAL FINE DICHIARA DI RIENTRARE IN UNA DELLE CASISTICHE SOTTO </w:t>
            </w:r>
            <w:proofErr w:type="gramStart"/>
            <w:r w:rsidRPr="0007019B">
              <w:rPr>
                <w:rFonts w:ascii="Arial" w:hAnsi="Arial" w:cs="Arial"/>
                <w:b/>
                <w:sz w:val="24"/>
                <w:szCs w:val="24"/>
              </w:rPr>
              <w:t>ELENCATE :</w:t>
            </w:r>
            <w:proofErr w:type="gramEnd"/>
          </w:p>
          <w:p w:rsidR="007376B3" w:rsidRDefault="007376B3" w:rsidP="007376B3">
            <w:pPr>
              <w:rPr>
                <w:rFonts w:ascii="Arial" w:hAnsi="Arial" w:cs="Arial"/>
                <w:sz w:val="24"/>
                <w:szCs w:val="24"/>
              </w:rPr>
            </w:pPr>
          </w:p>
          <w:p w:rsidR="007376B3" w:rsidRPr="00F10E9E" w:rsidRDefault="0010329D" w:rsidP="007376B3">
            <w:pPr>
              <w:pStyle w:val="Paragrafoelenco"/>
              <w:numPr>
                <w:ilvl w:val="0"/>
                <w:numId w:val="7"/>
              </w:numPr>
              <w:ind w:left="284" w:right="-27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7376B3" w:rsidRPr="00F10E9E">
              <w:rPr>
                <w:rFonts w:ascii="Arial" w:hAnsi="Arial" w:cs="Arial"/>
                <w:b/>
              </w:rPr>
              <w:t>Soggetti</w:t>
            </w:r>
            <w:r w:rsidR="007376B3" w:rsidRPr="00F10E9E">
              <w:rPr>
                <w:rFonts w:ascii="Arial" w:hAnsi="Arial" w:cs="Arial"/>
              </w:rPr>
              <w:t xml:space="preserve"> </w:t>
            </w:r>
            <w:r w:rsidR="007376B3" w:rsidRPr="00F10E9E">
              <w:rPr>
                <w:rFonts w:ascii="Arial" w:hAnsi="Arial" w:cs="Arial"/>
                <w:bCs/>
              </w:rPr>
              <w:t>che hanno esercitato l’attività di tatuaggio e piercing prima dell’entrata in vigore della   L.R. n.38/</w:t>
            </w:r>
            <w:proofErr w:type="gramStart"/>
            <w:r w:rsidR="007376B3" w:rsidRPr="00F10E9E">
              <w:rPr>
                <w:rFonts w:ascii="Arial" w:hAnsi="Arial" w:cs="Arial"/>
                <w:bCs/>
              </w:rPr>
              <w:t>2013</w:t>
            </w:r>
            <w:r w:rsidR="007376B3" w:rsidRPr="00F10E9E">
              <w:rPr>
                <w:rFonts w:ascii="Arial" w:hAnsi="Arial" w:cs="Arial"/>
              </w:rPr>
              <w:t xml:space="preserve">  in</w:t>
            </w:r>
            <w:proofErr w:type="gramEnd"/>
            <w:r w:rsidR="007376B3" w:rsidRPr="00F10E9E">
              <w:rPr>
                <w:rFonts w:ascii="Arial" w:hAnsi="Arial" w:cs="Arial"/>
              </w:rPr>
              <w:t xml:space="preserve"> qualità di lavoratori autonomi o titolari d’impresa</w:t>
            </w:r>
            <w:r w:rsidR="007376B3">
              <w:rPr>
                <w:rFonts w:ascii="Arial" w:hAnsi="Arial" w:cs="Arial"/>
              </w:rPr>
              <w:t>.</w:t>
            </w:r>
          </w:p>
          <w:p w:rsidR="007376B3" w:rsidRDefault="007376B3" w:rsidP="007376B3">
            <w:pPr>
              <w:tabs>
                <w:tab w:val="left" w:pos="1701"/>
              </w:tabs>
              <w:ind w:left="284" w:right="-27"/>
              <w:jc w:val="both"/>
              <w:rPr>
                <w:rFonts w:ascii="Arial" w:hAnsi="Arial" w:cs="Arial"/>
                <w:b/>
              </w:rPr>
            </w:pPr>
          </w:p>
          <w:p w:rsidR="007376B3" w:rsidRPr="00F10E9E" w:rsidRDefault="0010329D" w:rsidP="007376B3">
            <w:pPr>
              <w:pStyle w:val="Paragrafoelenco"/>
              <w:numPr>
                <w:ilvl w:val="0"/>
                <w:numId w:val="7"/>
              </w:numPr>
              <w:ind w:left="284" w:right="-2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7376B3" w:rsidRPr="00F10E9E">
              <w:rPr>
                <w:rFonts w:ascii="Arial" w:hAnsi="Arial" w:cs="Arial"/>
                <w:b/>
              </w:rPr>
              <w:t xml:space="preserve">Soggetti </w:t>
            </w:r>
            <w:r w:rsidR="007376B3" w:rsidRPr="00F10E9E">
              <w:rPr>
                <w:rFonts w:ascii="Arial" w:hAnsi="Arial" w:cs="Arial"/>
              </w:rPr>
              <w:t>che hanno esercitato o che esercitano</w:t>
            </w:r>
            <w:r w:rsidR="007376B3" w:rsidRPr="00F10E9E">
              <w:rPr>
                <w:rFonts w:ascii="Arial" w:hAnsi="Arial" w:cs="Arial"/>
                <w:bCs/>
              </w:rPr>
              <w:t xml:space="preserve"> l’attività di tatuaggio e piercing </w:t>
            </w:r>
            <w:r w:rsidR="007376B3" w:rsidRPr="00F10E9E">
              <w:rPr>
                <w:rFonts w:ascii="Arial" w:hAnsi="Arial" w:cs="Arial"/>
              </w:rPr>
              <w:t xml:space="preserve">  in qualità di </w:t>
            </w:r>
            <w:proofErr w:type="gramStart"/>
            <w:r w:rsidR="007376B3" w:rsidRPr="00F10E9E">
              <w:rPr>
                <w:rFonts w:ascii="Arial" w:hAnsi="Arial" w:cs="Arial"/>
              </w:rPr>
              <w:t>dipendenti</w:t>
            </w:r>
            <w:r w:rsidR="007376B3" w:rsidRPr="00F10E9E">
              <w:rPr>
                <w:rFonts w:ascii="Arial" w:hAnsi="Arial" w:cs="Arial"/>
                <w:b/>
              </w:rPr>
              <w:t xml:space="preserve"> ,</w:t>
            </w:r>
            <w:proofErr w:type="gramEnd"/>
            <w:r w:rsidR="007376B3" w:rsidRPr="00F10E9E">
              <w:rPr>
                <w:rFonts w:ascii="Arial" w:hAnsi="Arial" w:cs="Arial"/>
                <w:b/>
              </w:rPr>
              <w:t xml:space="preserve"> soci partecipanti o collaboratori familiari per almeno due anni negli ultimi cinque  in imprese del settore </w:t>
            </w:r>
            <w:r w:rsidR="007376B3" w:rsidRPr="00F10E9E">
              <w:rPr>
                <w:rFonts w:ascii="Arial" w:hAnsi="Arial" w:cs="Arial"/>
              </w:rPr>
              <w:t xml:space="preserve"> </w:t>
            </w:r>
          </w:p>
          <w:p w:rsidR="007376B3" w:rsidRDefault="007376B3" w:rsidP="007376B3">
            <w:pPr>
              <w:pStyle w:val="Paragrafoelenco"/>
              <w:tabs>
                <w:tab w:val="left" w:pos="1701"/>
              </w:tabs>
              <w:ind w:left="284" w:right="-27"/>
              <w:jc w:val="both"/>
              <w:rPr>
                <w:rFonts w:ascii="Arial" w:hAnsi="Arial" w:cs="Arial"/>
                <w:b/>
              </w:rPr>
            </w:pPr>
          </w:p>
          <w:p w:rsidR="006101DD" w:rsidRDefault="0010329D" w:rsidP="006101DD">
            <w:pPr>
              <w:pStyle w:val="Paragrafoelenco"/>
              <w:numPr>
                <w:ilvl w:val="0"/>
                <w:numId w:val="7"/>
              </w:numPr>
              <w:tabs>
                <w:tab w:val="left" w:pos="567"/>
              </w:tabs>
              <w:ind w:left="284" w:right="-2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3.</w:t>
            </w:r>
            <w:r w:rsidR="007376B3" w:rsidRPr="00F10E9E">
              <w:rPr>
                <w:rFonts w:ascii="Arial" w:hAnsi="Arial" w:cs="Arial"/>
                <w:b/>
              </w:rPr>
              <w:t xml:space="preserve">Soggetti </w:t>
            </w:r>
            <w:r w:rsidR="007376B3" w:rsidRPr="00F10E9E">
              <w:rPr>
                <w:rFonts w:ascii="Arial" w:hAnsi="Arial" w:cs="Arial"/>
              </w:rPr>
              <w:t xml:space="preserve">che hanno che hanno frequentato un corso istituito o riconosciuto da soggetto pubblico in altre regioni italiane   </w:t>
            </w:r>
          </w:p>
          <w:p w:rsidR="006101DD" w:rsidRPr="006101DD" w:rsidRDefault="006101DD" w:rsidP="006101DD">
            <w:pPr>
              <w:pStyle w:val="Paragrafoelenco"/>
              <w:rPr>
                <w:rFonts w:ascii="Arial" w:hAnsi="Arial" w:cs="Arial"/>
              </w:rPr>
            </w:pPr>
          </w:p>
          <w:p w:rsidR="007376B3" w:rsidRDefault="007376B3" w:rsidP="006101DD">
            <w:pPr>
              <w:pStyle w:val="Paragrafoelenco"/>
              <w:numPr>
                <w:ilvl w:val="0"/>
                <w:numId w:val="7"/>
              </w:numPr>
              <w:tabs>
                <w:tab w:val="left" w:pos="567"/>
              </w:tabs>
              <w:ind w:left="284" w:right="-2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0329D">
              <w:rPr>
                <w:rFonts w:ascii="Arial" w:hAnsi="Arial" w:cs="Arial"/>
              </w:rPr>
              <w:t>4.</w:t>
            </w:r>
            <w:r w:rsidR="006101DD" w:rsidRPr="006101DD">
              <w:rPr>
                <w:rFonts w:ascii="Arial" w:hAnsi="Arial" w:cs="Arial"/>
                <w:b/>
              </w:rPr>
              <w:t>Soggett</w:t>
            </w:r>
            <w:r w:rsidR="006101DD">
              <w:rPr>
                <w:rFonts w:ascii="Arial" w:hAnsi="Arial" w:cs="Arial"/>
              </w:rPr>
              <w:t>i che oltre ad aver conseguito il titolo</w:t>
            </w:r>
            <w:r w:rsidR="0010329D">
              <w:rPr>
                <w:rFonts w:ascii="Arial" w:hAnsi="Arial" w:cs="Arial"/>
              </w:rPr>
              <w:t xml:space="preserve"> in altre regioni </w:t>
            </w:r>
            <w:proofErr w:type="gramStart"/>
            <w:r w:rsidR="0010329D">
              <w:rPr>
                <w:rFonts w:ascii="Arial" w:hAnsi="Arial" w:cs="Arial"/>
              </w:rPr>
              <w:t xml:space="preserve">italiane </w:t>
            </w:r>
            <w:r w:rsidR="006101DD">
              <w:rPr>
                <w:rFonts w:ascii="Arial" w:hAnsi="Arial" w:cs="Arial"/>
              </w:rPr>
              <w:t>,</w:t>
            </w:r>
            <w:proofErr w:type="gramEnd"/>
            <w:r w:rsidR="006101DD">
              <w:rPr>
                <w:rFonts w:ascii="Arial" w:hAnsi="Arial" w:cs="Arial"/>
              </w:rPr>
              <w:t xml:space="preserve"> hanno anche esercitato  l’attività per almeno un anno in qualità di titolare o socio partecipante di imprese del settore  del tatuaggio o piercing .</w:t>
            </w:r>
          </w:p>
          <w:p w:rsidR="007376B3" w:rsidRDefault="007376B3" w:rsidP="007376B3">
            <w:pPr>
              <w:tabs>
                <w:tab w:val="left" w:pos="1701"/>
              </w:tabs>
              <w:ind w:left="284" w:right="-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376B3" w:rsidRDefault="007376B3" w:rsidP="00831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E80700" w:rsidRDefault="0007019B" w:rsidP="00831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E80700" w:rsidRDefault="00E80700" w:rsidP="00831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7376B3" w:rsidRDefault="00E80700" w:rsidP="00831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FIRMA </w:t>
            </w:r>
            <w:r w:rsidR="0007019B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D6641A" w:rsidRPr="00364B13" w:rsidRDefault="00D6641A" w:rsidP="008315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641A" w:rsidRPr="0007019B" w:rsidRDefault="006101DD" w:rsidP="006101DD">
      <w:pPr>
        <w:ind w:right="-55"/>
        <w:jc w:val="both"/>
        <w:rPr>
          <w:rFonts w:ascii="Arial" w:hAnsi="Arial" w:cs="Arial"/>
          <w:b/>
          <w:sz w:val="24"/>
          <w:szCs w:val="24"/>
        </w:rPr>
      </w:pPr>
      <w:r w:rsidRPr="0007019B">
        <w:rPr>
          <w:rFonts w:ascii="Arial" w:hAnsi="Arial" w:cs="Arial"/>
          <w:b/>
          <w:sz w:val="24"/>
          <w:szCs w:val="24"/>
        </w:rPr>
        <w:lastRenderedPageBreak/>
        <w:t>ALLEGA:</w:t>
      </w:r>
    </w:p>
    <w:p w:rsidR="00D6641A" w:rsidRPr="0007019B" w:rsidRDefault="00D6641A" w:rsidP="0007019B">
      <w:pPr>
        <w:ind w:left="142" w:right="-55"/>
        <w:jc w:val="both"/>
        <w:rPr>
          <w:rFonts w:ascii="Arial" w:hAnsi="Arial" w:cs="Arial"/>
          <w:b/>
          <w:sz w:val="24"/>
          <w:szCs w:val="24"/>
        </w:rPr>
      </w:pPr>
    </w:p>
    <w:p w:rsidR="00D6641A" w:rsidRPr="00DA2173" w:rsidRDefault="00D6641A" w:rsidP="0007019B">
      <w:pPr>
        <w:ind w:left="142" w:right="-55"/>
        <w:jc w:val="both"/>
        <w:rPr>
          <w:rFonts w:ascii="Arial" w:hAnsi="Arial" w:cs="Arial"/>
          <w:sz w:val="24"/>
          <w:szCs w:val="24"/>
        </w:rPr>
      </w:pPr>
    </w:p>
    <w:p w:rsidR="0010329D" w:rsidRDefault="0007019B" w:rsidP="0007019B">
      <w:pPr>
        <w:pStyle w:val="Paragrafoelenco"/>
        <w:numPr>
          <w:ilvl w:val="0"/>
          <w:numId w:val="9"/>
        </w:numPr>
        <w:tabs>
          <w:tab w:val="left" w:pos="284"/>
        </w:tabs>
        <w:ind w:left="142" w:right="-27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0329D" w:rsidRPr="0007019B">
        <w:rPr>
          <w:rFonts w:ascii="Arial" w:hAnsi="Arial" w:cs="Arial"/>
        </w:rPr>
        <w:t>contratti di collaborazione,</w:t>
      </w:r>
      <w:r w:rsidR="008E331B">
        <w:rPr>
          <w:rFonts w:ascii="Arial" w:hAnsi="Arial" w:cs="Arial"/>
        </w:rPr>
        <w:t xml:space="preserve"> </w:t>
      </w:r>
      <w:r w:rsidR="0010329D" w:rsidRPr="0007019B">
        <w:rPr>
          <w:rFonts w:ascii="Arial" w:hAnsi="Arial" w:cs="Arial"/>
        </w:rPr>
        <w:t>l’acquisizione di fatture o prestazioni di servizio e/o ogni altro utile documento che possa mettere in trasparenza l’attività svolta</w:t>
      </w:r>
      <w:r w:rsidR="0010329D" w:rsidRPr="0007019B">
        <w:rPr>
          <w:rFonts w:ascii="Arial" w:hAnsi="Arial" w:cs="Arial"/>
          <w:b/>
        </w:rPr>
        <w:t>.</w:t>
      </w:r>
      <w:r w:rsidRPr="0007019B">
        <w:rPr>
          <w:rFonts w:ascii="Arial" w:hAnsi="Arial" w:cs="Arial"/>
          <w:b/>
        </w:rPr>
        <w:t xml:space="preserve"> </w:t>
      </w:r>
      <w:proofErr w:type="gramStart"/>
      <w:r w:rsidRPr="0007019B">
        <w:rPr>
          <w:rFonts w:ascii="Arial" w:hAnsi="Arial" w:cs="Arial"/>
          <w:b/>
        </w:rPr>
        <w:t>( casistica</w:t>
      </w:r>
      <w:proofErr w:type="gramEnd"/>
      <w:r w:rsidRPr="0007019B">
        <w:rPr>
          <w:rFonts w:ascii="Arial" w:hAnsi="Arial" w:cs="Arial"/>
          <w:b/>
        </w:rPr>
        <w:t xml:space="preserve"> n.1)</w:t>
      </w:r>
    </w:p>
    <w:p w:rsidR="0007019B" w:rsidRDefault="0007019B" w:rsidP="0007019B">
      <w:pPr>
        <w:pStyle w:val="Paragrafoelenco"/>
        <w:tabs>
          <w:tab w:val="left" w:pos="284"/>
        </w:tabs>
        <w:ind w:left="142" w:right="-27"/>
        <w:jc w:val="both"/>
        <w:rPr>
          <w:rFonts w:ascii="Arial" w:hAnsi="Arial" w:cs="Arial"/>
          <w:b/>
        </w:rPr>
      </w:pPr>
    </w:p>
    <w:p w:rsidR="0007019B" w:rsidRDefault="0007019B" w:rsidP="0007019B">
      <w:pPr>
        <w:pStyle w:val="Paragrafoelenco"/>
        <w:numPr>
          <w:ilvl w:val="0"/>
          <w:numId w:val="9"/>
        </w:numPr>
        <w:tabs>
          <w:tab w:val="left" w:pos="426"/>
        </w:tabs>
        <w:ind w:left="142" w:right="-27" w:firstLine="0"/>
        <w:jc w:val="both"/>
        <w:rPr>
          <w:rFonts w:ascii="Arial" w:hAnsi="Arial" w:cs="Arial"/>
          <w:b/>
        </w:rPr>
      </w:pPr>
      <w:r w:rsidRPr="0007019B">
        <w:rPr>
          <w:rFonts w:ascii="Arial" w:hAnsi="Arial" w:cs="Arial"/>
        </w:rPr>
        <w:t>scheda professionale del centro per l’impiego competente per territorio e/o    altro utile documento</w:t>
      </w:r>
      <w:r w:rsidRPr="0007019B">
        <w:rPr>
          <w:rFonts w:ascii="Arial" w:hAnsi="Arial" w:cs="Arial"/>
          <w:b/>
        </w:rPr>
        <w:t xml:space="preserve"> (casistica n.2)</w:t>
      </w:r>
    </w:p>
    <w:p w:rsidR="0007019B" w:rsidRPr="0007019B" w:rsidRDefault="0007019B" w:rsidP="0007019B">
      <w:pPr>
        <w:pStyle w:val="Paragrafoelenco"/>
        <w:rPr>
          <w:rFonts w:ascii="Arial" w:hAnsi="Arial" w:cs="Arial"/>
          <w:b/>
        </w:rPr>
      </w:pPr>
    </w:p>
    <w:p w:rsidR="0007019B" w:rsidRDefault="0007019B" w:rsidP="0007019B">
      <w:pPr>
        <w:pStyle w:val="Paragrafoelenco"/>
        <w:numPr>
          <w:ilvl w:val="0"/>
          <w:numId w:val="9"/>
        </w:numPr>
        <w:tabs>
          <w:tab w:val="left" w:pos="426"/>
        </w:tabs>
        <w:ind w:left="142" w:right="-27" w:firstLine="0"/>
        <w:jc w:val="both"/>
        <w:rPr>
          <w:rFonts w:ascii="Arial" w:hAnsi="Arial" w:cs="Arial"/>
          <w:b/>
        </w:rPr>
      </w:pPr>
      <w:r w:rsidRPr="0007019B">
        <w:rPr>
          <w:rFonts w:ascii="Arial" w:hAnsi="Arial" w:cs="Arial"/>
        </w:rPr>
        <w:t xml:space="preserve">attestazioni di frequenza di corsi istituiti e riconosciuti da soggetti pubblici in altre regioni italiane </w:t>
      </w:r>
      <w:r w:rsidRPr="0007019B">
        <w:rPr>
          <w:rFonts w:ascii="Arial" w:hAnsi="Arial" w:cs="Arial"/>
          <w:b/>
        </w:rPr>
        <w:t>(casistica n.3)</w:t>
      </w:r>
    </w:p>
    <w:p w:rsidR="0007019B" w:rsidRPr="0007019B" w:rsidRDefault="0007019B" w:rsidP="0007019B">
      <w:pPr>
        <w:pStyle w:val="Paragrafoelenco"/>
        <w:rPr>
          <w:rFonts w:ascii="Arial" w:hAnsi="Arial" w:cs="Arial"/>
          <w:b/>
        </w:rPr>
      </w:pPr>
    </w:p>
    <w:p w:rsidR="0007019B" w:rsidRPr="0007019B" w:rsidRDefault="0007019B" w:rsidP="0007019B">
      <w:pPr>
        <w:pStyle w:val="Paragrafoelenco"/>
        <w:numPr>
          <w:ilvl w:val="0"/>
          <w:numId w:val="9"/>
        </w:numPr>
        <w:tabs>
          <w:tab w:val="left" w:pos="426"/>
        </w:tabs>
        <w:ind w:left="142" w:right="-27" w:firstLine="0"/>
        <w:jc w:val="both"/>
        <w:rPr>
          <w:rFonts w:ascii="Arial" w:hAnsi="Arial" w:cs="Arial"/>
          <w:b/>
        </w:rPr>
      </w:pPr>
      <w:r w:rsidRPr="0007019B">
        <w:rPr>
          <w:rFonts w:ascii="Arial" w:hAnsi="Arial" w:cs="Arial"/>
        </w:rPr>
        <w:t>iscrizione all’albo delle imprese artigiane o al registro imprese</w:t>
      </w:r>
      <w:r w:rsidRPr="0007019B">
        <w:rPr>
          <w:rFonts w:ascii="Arial" w:hAnsi="Arial" w:cs="Arial"/>
          <w:b/>
        </w:rPr>
        <w:t xml:space="preserve"> (casistica n.4)</w:t>
      </w:r>
    </w:p>
    <w:p w:rsidR="0007019B" w:rsidRPr="0007019B" w:rsidRDefault="0007019B" w:rsidP="0007019B">
      <w:pPr>
        <w:pStyle w:val="Paragrafoelenco"/>
        <w:tabs>
          <w:tab w:val="left" w:pos="1701"/>
        </w:tabs>
        <w:ind w:left="142" w:right="-27"/>
        <w:jc w:val="both"/>
        <w:rPr>
          <w:rFonts w:ascii="Arial" w:hAnsi="Arial" w:cs="Arial"/>
          <w:b/>
        </w:rPr>
      </w:pPr>
    </w:p>
    <w:p w:rsidR="00825F80" w:rsidRPr="0007019B" w:rsidRDefault="00825F80" w:rsidP="00825F80">
      <w:pPr>
        <w:ind w:right="-55"/>
        <w:jc w:val="both"/>
        <w:rPr>
          <w:b/>
        </w:rPr>
      </w:pPr>
    </w:p>
    <w:sectPr w:rsidR="00825F80" w:rsidRPr="00070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B32" w:rsidRDefault="00C06B32">
      <w:r>
        <w:separator/>
      </w:r>
    </w:p>
  </w:endnote>
  <w:endnote w:type="continuationSeparator" w:id="0">
    <w:p w:rsidR="00C06B32" w:rsidRDefault="00C0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3" w:rsidRDefault="00B971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3" w:rsidRDefault="00B971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3" w:rsidRDefault="00B971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B32" w:rsidRDefault="00C06B32">
      <w:r>
        <w:separator/>
      </w:r>
    </w:p>
  </w:footnote>
  <w:footnote w:type="continuationSeparator" w:id="0">
    <w:p w:rsidR="00C06B32" w:rsidRDefault="00C0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3" w:rsidRDefault="00B971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C08" w:rsidRPr="00B97133" w:rsidRDefault="00326C08" w:rsidP="00B971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33" w:rsidRDefault="00B971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CBD"/>
    <w:multiLevelType w:val="hybridMultilevel"/>
    <w:tmpl w:val="B49EB3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32FFC"/>
    <w:multiLevelType w:val="hybridMultilevel"/>
    <w:tmpl w:val="EFA06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044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7C20"/>
    <w:multiLevelType w:val="hybridMultilevel"/>
    <w:tmpl w:val="6D3AE5F6"/>
    <w:lvl w:ilvl="0" w:tplc="AA46D1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B93D87"/>
    <w:multiLevelType w:val="hybridMultilevel"/>
    <w:tmpl w:val="4FBAE7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0458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48A"/>
    <w:multiLevelType w:val="hybridMultilevel"/>
    <w:tmpl w:val="5DBC7FA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8410A4"/>
    <w:multiLevelType w:val="hybridMultilevel"/>
    <w:tmpl w:val="7FEC25A0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6C787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FBB15AF"/>
    <w:multiLevelType w:val="hybridMultilevel"/>
    <w:tmpl w:val="DA326B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394"/>
    <w:rsid w:val="00011884"/>
    <w:rsid w:val="0007019B"/>
    <w:rsid w:val="00075D33"/>
    <w:rsid w:val="00083F41"/>
    <w:rsid w:val="000843EA"/>
    <w:rsid w:val="0009434E"/>
    <w:rsid w:val="000D1928"/>
    <w:rsid w:val="0010329D"/>
    <w:rsid w:val="00142B6F"/>
    <w:rsid w:val="00161588"/>
    <w:rsid w:val="001E2394"/>
    <w:rsid w:val="00247E0F"/>
    <w:rsid w:val="00256C65"/>
    <w:rsid w:val="002638A1"/>
    <w:rsid w:val="0026535C"/>
    <w:rsid w:val="00267987"/>
    <w:rsid w:val="00283124"/>
    <w:rsid w:val="002951AF"/>
    <w:rsid w:val="002C29DD"/>
    <w:rsid w:val="002E0801"/>
    <w:rsid w:val="00326C08"/>
    <w:rsid w:val="00340664"/>
    <w:rsid w:val="00357B34"/>
    <w:rsid w:val="00363706"/>
    <w:rsid w:val="00364B13"/>
    <w:rsid w:val="00380021"/>
    <w:rsid w:val="00396A57"/>
    <w:rsid w:val="003A58F7"/>
    <w:rsid w:val="003D5D58"/>
    <w:rsid w:val="003E159F"/>
    <w:rsid w:val="003E1F9C"/>
    <w:rsid w:val="00487F2B"/>
    <w:rsid w:val="004B7098"/>
    <w:rsid w:val="004D10DD"/>
    <w:rsid w:val="004D1500"/>
    <w:rsid w:val="0050759F"/>
    <w:rsid w:val="0052590B"/>
    <w:rsid w:val="00567E7E"/>
    <w:rsid w:val="00580A4F"/>
    <w:rsid w:val="005A017D"/>
    <w:rsid w:val="005A4853"/>
    <w:rsid w:val="005A6286"/>
    <w:rsid w:val="005B17DD"/>
    <w:rsid w:val="005B57CD"/>
    <w:rsid w:val="005F151E"/>
    <w:rsid w:val="006101DD"/>
    <w:rsid w:val="00624E5F"/>
    <w:rsid w:val="00650757"/>
    <w:rsid w:val="00657488"/>
    <w:rsid w:val="006578E2"/>
    <w:rsid w:val="006A7BE9"/>
    <w:rsid w:val="006D02B8"/>
    <w:rsid w:val="007174A1"/>
    <w:rsid w:val="007376B3"/>
    <w:rsid w:val="00780661"/>
    <w:rsid w:val="007929E3"/>
    <w:rsid w:val="007C58BB"/>
    <w:rsid w:val="007D2BF1"/>
    <w:rsid w:val="007D2ED7"/>
    <w:rsid w:val="008000A2"/>
    <w:rsid w:val="00825F80"/>
    <w:rsid w:val="008315D7"/>
    <w:rsid w:val="008568DF"/>
    <w:rsid w:val="00893AC6"/>
    <w:rsid w:val="008B08BE"/>
    <w:rsid w:val="008C1D4C"/>
    <w:rsid w:val="008C724C"/>
    <w:rsid w:val="008E331B"/>
    <w:rsid w:val="00922A3D"/>
    <w:rsid w:val="00927144"/>
    <w:rsid w:val="00952505"/>
    <w:rsid w:val="0096667D"/>
    <w:rsid w:val="00993E29"/>
    <w:rsid w:val="00A67814"/>
    <w:rsid w:val="00AB16F6"/>
    <w:rsid w:val="00AF7F14"/>
    <w:rsid w:val="00B06A98"/>
    <w:rsid w:val="00B16547"/>
    <w:rsid w:val="00B22CB8"/>
    <w:rsid w:val="00B417ED"/>
    <w:rsid w:val="00B77968"/>
    <w:rsid w:val="00B871B5"/>
    <w:rsid w:val="00B95718"/>
    <w:rsid w:val="00B97133"/>
    <w:rsid w:val="00BA28EA"/>
    <w:rsid w:val="00C06B32"/>
    <w:rsid w:val="00C10036"/>
    <w:rsid w:val="00C12333"/>
    <w:rsid w:val="00C41D15"/>
    <w:rsid w:val="00C47236"/>
    <w:rsid w:val="00C579DD"/>
    <w:rsid w:val="00C71498"/>
    <w:rsid w:val="00D0135C"/>
    <w:rsid w:val="00D01FAB"/>
    <w:rsid w:val="00D146B9"/>
    <w:rsid w:val="00D22C6B"/>
    <w:rsid w:val="00D30EAF"/>
    <w:rsid w:val="00D6641A"/>
    <w:rsid w:val="00D67324"/>
    <w:rsid w:val="00DA2173"/>
    <w:rsid w:val="00DB4707"/>
    <w:rsid w:val="00DD28E9"/>
    <w:rsid w:val="00DD2FDD"/>
    <w:rsid w:val="00DE055A"/>
    <w:rsid w:val="00DE2B19"/>
    <w:rsid w:val="00E01C06"/>
    <w:rsid w:val="00E80700"/>
    <w:rsid w:val="00E9283E"/>
    <w:rsid w:val="00EA537B"/>
    <w:rsid w:val="00EC4E9F"/>
    <w:rsid w:val="00F0550A"/>
    <w:rsid w:val="00F34E76"/>
    <w:rsid w:val="00F432E3"/>
    <w:rsid w:val="00F4569A"/>
    <w:rsid w:val="00F805E5"/>
    <w:rsid w:val="00FE4FCB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9B9995"/>
  <w14:defaultImageDpi w14:val="0"/>
  <w15:docId w15:val="{8274CC50-1F7F-443A-B6FB-FD240D5F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2394"/>
    <w:pPr>
      <w:spacing w:after="0" w:line="240" w:lineRule="auto"/>
    </w:pPr>
    <w:rPr>
      <w:sz w:val="20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2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rsid w:val="001E2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Numeropagina">
    <w:name w:val="page number"/>
    <w:basedOn w:val="Carpredefinitoparagrafo"/>
    <w:uiPriority w:val="99"/>
    <w:rsid w:val="001E2394"/>
    <w:rPr>
      <w:rFonts w:cs="Times New Roman"/>
    </w:rPr>
  </w:style>
  <w:style w:type="paragraph" w:customStyle="1" w:styleId="xl26">
    <w:name w:val="xl26"/>
    <w:basedOn w:val="Normale"/>
    <w:uiPriority w:val="99"/>
    <w:rsid w:val="001E23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titolo4">
    <w:name w:val="titolo4"/>
    <w:basedOn w:val="Titolo2"/>
    <w:uiPriority w:val="99"/>
    <w:rsid w:val="001E2394"/>
    <w:pPr>
      <w:keepNext w:val="0"/>
      <w:widowControl w:val="0"/>
      <w:spacing w:before="0" w:after="0"/>
      <w:jc w:val="center"/>
    </w:pPr>
    <w:rPr>
      <w:i w:val="0"/>
      <w:iCs w:val="0"/>
      <w:sz w:val="22"/>
      <w:szCs w:val="22"/>
    </w:rPr>
  </w:style>
  <w:style w:type="paragraph" w:styleId="Testodelblocco">
    <w:name w:val="Block Text"/>
    <w:basedOn w:val="Normale"/>
    <w:uiPriority w:val="99"/>
    <w:rsid w:val="001E2394"/>
    <w:pPr>
      <w:tabs>
        <w:tab w:val="left" w:pos="1701"/>
      </w:tabs>
      <w:ind w:left="284" w:right="284"/>
      <w:jc w:val="both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1E239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E2394"/>
    <w:pPr>
      <w:widowControl w:val="0"/>
      <w:suppressAutoHyphens/>
      <w:spacing w:before="100" w:after="100"/>
    </w:pPr>
    <w:rPr>
      <w:rFonts w:eastAsia="Arial Unicode MS"/>
      <w:sz w:val="24"/>
      <w:szCs w:val="24"/>
    </w:rPr>
  </w:style>
  <w:style w:type="paragraph" w:customStyle="1" w:styleId="Carattere">
    <w:name w:val="Carattere"/>
    <w:basedOn w:val="Normale"/>
    <w:uiPriority w:val="99"/>
    <w:rsid w:val="00363706"/>
    <w:pPr>
      <w:spacing w:after="160" w:line="240" w:lineRule="exact"/>
    </w:pPr>
    <w:rPr>
      <w:rFonts w:ascii="Tahoma" w:eastAsia="SimSun" w:hAnsi="Tahoma" w:cs="Tahoma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0943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9434E"/>
    <w:rPr>
      <w:rFonts w:ascii="Segoe UI" w:hAnsi="Segoe UI" w:cs="Segoe UI"/>
      <w:sz w:val="18"/>
      <w:szCs w:val="18"/>
      <w:lang w:val="x-none" w:eastAsia="en-US"/>
    </w:rPr>
  </w:style>
  <w:style w:type="table" w:customStyle="1" w:styleId="Grigliatabella2">
    <w:name w:val="Griglia tabella2"/>
    <w:basedOn w:val="Tabellanormale"/>
    <w:uiPriority w:val="99"/>
    <w:rsid w:val="0050759F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9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4B7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B7098"/>
    <w:rPr>
      <w:rFonts w:cs="Times New Roman"/>
      <w:sz w:val="20"/>
      <w:szCs w:val="20"/>
      <w:lang w:val="x-none" w:eastAsia="en-US"/>
    </w:rPr>
  </w:style>
  <w:style w:type="paragraph" w:styleId="Paragrafoelenco">
    <w:name w:val="List Paragraph"/>
    <w:basedOn w:val="Normale"/>
    <w:uiPriority w:val="34"/>
    <w:qFormat/>
    <w:rsid w:val="007376B3"/>
    <w:pPr>
      <w:ind w:left="720"/>
      <w:contextualSpacing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455B-5691-4F14-9124-E1707583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DELLA POSIZIONE DI FUNZIONE</vt:lpstr>
    </vt:vector>
  </TitlesOfParts>
  <Company>REGIONEMARCHE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DELLA POSIZIONE DI FUNZIONE</dc:title>
  <dc:subject/>
  <dc:creator>simonetta_biagioli</dc:creator>
  <cp:keywords/>
  <dc:description/>
  <cp:lastModifiedBy>Simonetta  Biagioli</cp:lastModifiedBy>
  <cp:revision>8</cp:revision>
  <cp:lastPrinted>2016-07-29T08:06:00Z</cp:lastPrinted>
  <dcterms:created xsi:type="dcterms:W3CDTF">2017-01-13T12:15:00Z</dcterms:created>
  <dcterms:modified xsi:type="dcterms:W3CDTF">2024-12-18T11:34:00Z</dcterms:modified>
</cp:coreProperties>
</file>